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CB817" w14:textId="77777777" w:rsidR="00234DE7" w:rsidRDefault="00234DE7" w:rsidP="00234DE7">
      <w:pPr>
        <w:autoSpaceDE w:val="0"/>
        <w:autoSpaceDN w:val="0"/>
        <w:adjustRightInd w:val="0"/>
        <w:jc w:val="center"/>
        <w:rPr>
          <w:noProof/>
          <w:color w:val="FF0000"/>
        </w:rPr>
      </w:pPr>
    </w:p>
    <w:p w14:paraId="478F3D4C" w14:textId="77777777" w:rsidR="00234DE7" w:rsidRDefault="00234DE7" w:rsidP="00234DE7">
      <w:pPr>
        <w:autoSpaceDE w:val="0"/>
        <w:autoSpaceDN w:val="0"/>
        <w:adjustRightInd w:val="0"/>
        <w:jc w:val="center"/>
        <w:rPr>
          <w:noProof/>
          <w:color w:val="FF0000"/>
        </w:rPr>
      </w:pPr>
      <w:r>
        <w:fldChar w:fldCharType="begin"/>
      </w:r>
      <w:r>
        <w:instrText xml:space="preserve"> INCLUDEPICTURE "https://www.tp24.it/immagini_articoli/21-05-2020/1590060332-0-sviluppo-il-gal-valle-del-belice-pubblica-nbsp-due-bandi-del-piano-di-azione-locale-2020-nbsp-nbsp.jpg" \* MERGEFORMATINET </w:instrText>
      </w:r>
      <w:r>
        <w:fldChar w:fldCharType="separate"/>
      </w:r>
      <w:r>
        <w:pict w14:anchorId="46CAD1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viluppo, il Gal Valle del Belice pubblica due bandi del ..." style="width:179.4pt;height:114.6pt">
            <v:imagedata r:id="rId7" r:href="rId8"/>
          </v:shape>
        </w:pict>
      </w:r>
      <w:r>
        <w:fldChar w:fldCharType="end"/>
      </w:r>
    </w:p>
    <w:p w14:paraId="5D2F58A9" w14:textId="77777777" w:rsidR="00234DE7" w:rsidRDefault="00234DE7" w:rsidP="00234DE7">
      <w:pPr>
        <w:autoSpaceDE w:val="0"/>
        <w:autoSpaceDN w:val="0"/>
        <w:adjustRightInd w:val="0"/>
        <w:jc w:val="center"/>
        <w:rPr>
          <w:noProof/>
          <w:color w:val="FF0000"/>
        </w:rPr>
      </w:pPr>
    </w:p>
    <w:p w14:paraId="7C69333E" w14:textId="77777777" w:rsidR="00234DE7" w:rsidRPr="00C53556" w:rsidRDefault="00234DE7" w:rsidP="00234DE7">
      <w:pPr>
        <w:autoSpaceDE w:val="0"/>
        <w:autoSpaceDN w:val="0"/>
        <w:adjustRightInd w:val="0"/>
        <w:jc w:val="center"/>
        <w:rPr>
          <w:color w:val="FF0000"/>
        </w:rPr>
      </w:pPr>
    </w:p>
    <w:p w14:paraId="6ADFC848" w14:textId="77777777" w:rsidR="00234DE7" w:rsidRPr="00C53556" w:rsidRDefault="00234DE7" w:rsidP="00234DE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53556">
        <w:rPr>
          <w:b/>
          <w:bCs/>
          <w:sz w:val="28"/>
          <w:szCs w:val="28"/>
        </w:rPr>
        <w:t xml:space="preserve">Strategia di Sviluppo Locale di tipo Partecipativo </w:t>
      </w:r>
    </w:p>
    <w:p w14:paraId="26136E9D" w14:textId="77777777" w:rsidR="00234DE7" w:rsidRPr="00C53556" w:rsidRDefault="00234DE7" w:rsidP="00234DE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53556">
        <w:rPr>
          <w:b/>
          <w:bCs/>
          <w:sz w:val="28"/>
          <w:szCs w:val="28"/>
        </w:rPr>
        <w:t>“</w:t>
      </w:r>
      <w:r>
        <w:rPr>
          <w:b/>
          <w:bCs/>
          <w:sz w:val="28"/>
          <w:szCs w:val="28"/>
        </w:rPr>
        <w:t>Valle del Belice 2020” GAL Valle del Belice</w:t>
      </w:r>
    </w:p>
    <w:p w14:paraId="52874BA2" w14:textId="77777777" w:rsidR="00234DE7" w:rsidRPr="00C53556" w:rsidRDefault="00234DE7" w:rsidP="00234DE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B6D7473" w14:textId="77777777" w:rsidR="00234DE7" w:rsidRPr="00C53556" w:rsidRDefault="00234DE7" w:rsidP="00234DE7">
      <w:pPr>
        <w:autoSpaceDE w:val="0"/>
        <w:autoSpaceDN w:val="0"/>
        <w:adjustRightInd w:val="0"/>
        <w:rPr>
          <w:color w:val="FF0000"/>
        </w:rPr>
      </w:pPr>
    </w:p>
    <w:p w14:paraId="21191727" w14:textId="77777777" w:rsidR="00234DE7" w:rsidRPr="00C53556" w:rsidRDefault="00234DE7" w:rsidP="00234DE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53556">
        <w:rPr>
          <w:b/>
          <w:bCs/>
          <w:sz w:val="28"/>
          <w:szCs w:val="28"/>
        </w:rPr>
        <w:t>PSR Sicilia 2014/2020</w:t>
      </w:r>
    </w:p>
    <w:p w14:paraId="5A99EF8F" w14:textId="77777777" w:rsidR="00234DE7" w:rsidRPr="00C53556" w:rsidRDefault="00234DE7" w:rsidP="00234DE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53556">
        <w:rPr>
          <w:b/>
          <w:bCs/>
          <w:sz w:val="28"/>
          <w:szCs w:val="28"/>
        </w:rPr>
        <w:t>MISURA 19</w:t>
      </w:r>
      <w:r>
        <w:rPr>
          <w:b/>
          <w:bCs/>
          <w:sz w:val="28"/>
          <w:szCs w:val="28"/>
        </w:rPr>
        <w:t xml:space="preserve"> </w:t>
      </w:r>
      <w:r w:rsidRPr="00C53556">
        <w:rPr>
          <w:b/>
          <w:bCs/>
          <w:sz w:val="28"/>
          <w:szCs w:val="28"/>
        </w:rPr>
        <w:t>- SOTTOMISURA 19.4</w:t>
      </w:r>
    </w:p>
    <w:p w14:paraId="5E882A39" w14:textId="77777777" w:rsidR="00234DE7" w:rsidRPr="00C53556" w:rsidRDefault="00234DE7" w:rsidP="00234DE7">
      <w:pPr>
        <w:jc w:val="center"/>
        <w:rPr>
          <w:b/>
          <w:sz w:val="23"/>
          <w:szCs w:val="23"/>
        </w:rPr>
      </w:pPr>
    </w:p>
    <w:p w14:paraId="1D572309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32E7DE59" w14:textId="421C880F" w:rsidR="00874A5A" w:rsidRPr="00460F98" w:rsidRDefault="00460F9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proofErr w:type="gramStart"/>
      <w:r w:rsidRPr="00460F98">
        <w:rPr>
          <w:b/>
          <w:bCs/>
          <w:sz w:val="28"/>
          <w:szCs w:val="28"/>
        </w:rPr>
        <w:t>CUP:F</w:t>
      </w:r>
      <w:proofErr w:type="gramEnd"/>
      <w:r w:rsidRPr="00460F98">
        <w:rPr>
          <w:b/>
          <w:bCs/>
          <w:sz w:val="28"/>
          <w:szCs w:val="28"/>
        </w:rPr>
        <w:t>35C22000270006</w:t>
      </w:r>
    </w:p>
    <w:p w14:paraId="0449BA27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Book Antiqua" w:hAnsi="Times New Roman" w:cs="Times New Roman"/>
          <w:color w:val="000000"/>
          <w:sz w:val="32"/>
          <w:szCs w:val="32"/>
        </w:rPr>
      </w:pPr>
    </w:p>
    <w:p w14:paraId="1B771807" w14:textId="77777777" w:rsidR="00874A5A" w:rsidRPr="00DF0D76" w:rsidRDefault="00874A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rFonts w:ascii="Times New Roman" w:eastAsia="Book Antiqua" w:hAnsi="Times New Roman" w:cs="Times New Roman"/>
          <w:b/>
          <w:color w:val="000000"/>
          <w:sz w:val="28"/>
          <w:szCs w:val="28"/>
        </w:rPr>
      </w:pPr>
    </w:p>
    <w:p w14:paraId="42E17E50" w14:textId="77777777" w:rsidR="00874A5A" w:rsidRPr="00DF0D76" w:rsidRDefault="00874A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rFonts w:ascii="Times New Roman" w:eastAsia="Book Antiqua" w:hAnsi="Times New Roman" w:cs="Times New Roman"/>
          <w:b/>
          <w:color w:val="000000"/>
          <w:sz w:val="28"/>
          <w:szCs w:val="28"/>
        </w:rPr>
      </w:pPr>
    </w:p>
    <w:p w14:paraId="5FB79EA0" w14:textId="77777777" w:rsidR="00874A5A" w:rsidRPr="00DF0D76" w:rsidRDefault="00874A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rFonts w:ascii="Times New Roman" w:eastAsia="Book Antiqua" w:hAnsi="Times New Roman" w:cs="Times New Roman"/>
          <w:b/>
          <w:color w:val="000000"/>
          <w:sz w:val="28"/>
          <w:szCs w:val="28"/>
        </w:rPr>
      </w:pPr>
    </w:p>
    <w:p w14:paraId="224D389E" w14:textId="77777777" w:rsidR="00874A5A" w:rsidRPr="00DF0D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rFonts w:ascii="Times New Roman" w:eastAsia="Arial Rounded" w:hAnsi="Times New Roman" w:cs="Times New Roman"/>
          <w:b/>
          <w:color w:val="000000"/>
          <w:sz w:val="32"/>
          <w:szCs w:val="32"/>
        </w:rPr>
      </w:pPr>
      <w:r w:rsidRPr="00DF0D76">
        <w:rPr>
          <w:rFonts w:ascii="Times New Roman" w:eastAsia="Arial Rounded" w:hAnsi="Times New Roman" w:cs="Times New Roman"/>
          <w:b/>
          <w:color w:val="000000"/>
          <w:sz w:val="32"/>
          <w:szCs w:val="32"/>
        </w:rPr>
        <w:t>Avviso Pubblico esplorativo</w:t>
      </w:r>
    </w:p>
    <w:p w14:paraId="0781CCBC" w14:textId="74EC5A9F" w:rsidR="00874A5A" w:rsidRPr="00DF0D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rFonts w:ascii="Times New Roman" w:eastAsia="Arial Rounded" w:hAnsi="Times New Roman" w:cs="Times New Roman"/>
          <w:b/>
          <w:color w:val="000000"/>
          <w:sz w:val="28"/>
          <w:szCs w:val="28"/>
        </w:rPr>
      </w:pPr>
      <w:r w:rsidRPr="00DF0D76">
        <w:rPr>
          <w:rFonts w:ascii="Times New Roman" w:eastAsia="Arial Rounded" w:hAnsi="Times New Roman" w:cs="Times New Roman"/>
          <w:b/>
          <w:color w:val="000000"/>
          <w:sz w:val="28"/>
          <w:szCs w:val="28"/>
        </w:rPr>
        <w:t xml:space="preserve">Indagine di mercato per l’acquisizione di manifestazioni di interesse di Enti pubblici e privati di ricerca interessati a redigere uno studio del territorio di carattere economico e sociale, </w:t>
      </w:r>
      <w:r w:rsidR="00364D74" w:rsidRPr="00234DE7">
        <w:rPr>
          <w:rFonts w:ascii="Times New Roman" w:eastAsia="Arial Rounded" w:hAnsi="Times New Roman" w:cs="Times New Roman"/>
          <w:b/>
          <w:color w:val="000000"/>
          <w:sz w:val="28"/>
          <w:szCs w:val="28"/>
        </w:rPr>
        <w:t xml:space="preserve">finalizzato alla valutazione del </w:t>
      </w:r>
      <w:proofErr w:type="gramStart"/>
      <w:r w:rsidR="00364D74" w:rsidRPr="00234DE7">
        <w:rPr>
          <w:rFonts w:ascii="Times New Roman" w:eastAsia="Arial Rounded" w:hAnsi="Times New Roman" w:cs="Times New Roman"/>
          <w:b/>
          <w:color w:val="000000"/>
          <w:sz w:val="28"/>
          <w:szCs w:val="28"/>
        </w:rPr>
        <w:t>P.A.L. ,</w:t>
      </w:r>
      <w:r w:rsidRPr="00DF0D76">
        <w:rPr>
          <w:rFonts w:ascii="Times New Roman" w:eastAsia="Arial Rounded" w:hAnsi="Times New Roman" w:cs="Times New Roman"/>
          <w:b/>
          <w:color w:val="000000"/>
          <w:sz w:val="28"/>
          <w:szCs w:val="28"/>
        </w:rPr>
        <w:t>con</w:t>
      </w:r>
      <w:proofErr w:type="gramEnd"/>
      <w:r w:rsidRPr="00DF0D76">
        <w:rPr>
          <w:rFonts w:ascii="Times New Roman" w:eastAsia="Arial Rounded" w:hAnsi="Times New Roman" w:cs="Times New Roman"/>
          <w:b/>
          <w:color w:val="000000"/>
          <w:sz w:val="28"/>
          <w:szCs w:val="28"/>
        </w:rPr>
        <w:t xml:space="preserve"> output finale (pubblicazione di un volume) </w:t>
      </w:r>
    </w:p>
    <w:p w14:paraId="1997F8C7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 Rounded" w:hAnsi="Times New Roman" w:cs="Times New Roman"/>
          <w:b/>
          <w:color w:val="000000"/>
          <w:sz w:val="28"/>
          <w:szCs w:val="28"/>
        </w:rPr>
      </w:pPr>
    </w:p>
    <w:p w14:paraId="762FB1C6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 Rounded" w:hAnsi="Times New Roman" w:cs="Times New Roman"/>
          <w:b/>
          <w:color w:val="000000"/>
          <w:sz w:val="28"/>
          <w:szCs w:val="28"/>
        </w:rPr>
      </w:pPr>
    </w:p>
    <w:p w14:paraId="1EC3DDB6" w14:textId="77777777" w:rsidR="00874A5A" w:rsidRDefault="00874A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 Rounded" w:hAnsi="Times New Roman" w:cs="Times New Roman"/>
          <w:b/>
          <w:color w:val="000000"/>
          <w:sz w:val="28"/>
          <w:szCs w:val="28"/>
        </w:rPr>
      </w:pPr>
    </w:p>
    <w:p w14:paraId="5B1D4E6E" w14:textId="77777777" w:rsidR="00DF0D76" w:rsidRPr="00DF0D76" w:rsidRDefault="00DF0D7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 Rounded" w:hAnsi="Times New Roman" w:cs="Times New Roman"/>
          <w:b/>
          <w:color w:val="000000"/>
          <w:sz w:val="28"/>
          <w:szCs w:val="28"/>
        </w:rPr>
      </w:pPr>
    </w:p>
    <w:p w14:paraId="0E56BE76" w14:textId="77777777" w:rsidR="00874A5A" w:rsidRDefault="00874A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D568F2" w14:textId="77777777" w:rsidR="00DF0D76" w:rsidRPr="00DF0D76" w:rsidRDefault="00DF0D7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27C89C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47C118" w14:textId="3987E33E" w:rsidR="00874A5A" w:rsidRDefault="00874A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25A4F4" w14:textId="77777777" w:rsidR="00234DE7" w:rsidRPr="00DF0D76" w:rsidRDefault="00234DE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C786F1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MT" w:hAnsi="Times New Roman" w:cs="Times New Roman"/>
          <w:color w:val="000000"/>
          <w:sz w:val="24"/>
          <w:szCs w:val="24"/>
        </w:rPr>
      </w:pPr>
    </w:p>
    <w:p w14:paraId="0790A17F" w14:textId="77777777" w:rsidR="00874A5A" w:rsidRPr="00DF0D7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0D7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ISTANZA DI PARTECIPAZIONE</w:t>
      </w:r>
    </w:p>
    <w:p w14:paraId="529045B9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CFBA14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224C02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CAD226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ECEB73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1166FC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14:paraId="12A87A9C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14:paraId="64747AD3" w14:textId="77777777" w:rsidR="00874A5A" w:rsidRPr="00DF0D7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962"/>
          <w:tab w:val="left" w:pos="5812"/>
        </w:tabs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F0D76">
        <w:rPr>
          <w:rFonts w:ascii="Times New Roman" w:eastAsia="Times New Roman" w:hAnsi="Times New Roman" w:cs="Times New Roman"/>
          <w:b/>
          <w:i/>
          <w:color w:val="000000"/>
          <w:sz w:val="22"/>
          <w:szCs w:val="22"/>
        </w:rPr>
        <w:t>ALLEGATO A</w:t>
      </w:r>
    </w:p>
    <w:p w14:paraId="6398EDC8" w14:textId="77777777" w:rsidR="00DF0D76" w:rsidRDefault="00DF0D76">
      <w:pPr>
        <w:pBdr>
          <w:top w:val="nil"/>
          <w:left w:val="nil"/>
          <w:bottom w:val="nil"/>
          <w:right w:val="nil"/>
          <w:between w:val="nil"/>
        </w:pBdr>
        <w:tabs>
          <w:tab w:val="left" w:pos="4962"/>
          <w:tab w:val="left" w:pos="5812"/>
        </w:tabs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7CE6F888" w14:textId="77777777" w:rsidR="00FF0DF1" w:rsidRDefault="00FF0DF1">
      <w:pPr>
        <w:pBdr>
          <w:top w:val="nil"/>
          <w:left w:val="nil"/>
          <w:bottom w:val="nil"/>
          <w:right w:val="nil"/>
          <w:between w:val="nil"/>
        </w:pBdr>
        <w:tabs>
          <w:tab w:val="left" w:pos="4962"/>
          <w:tab w:val="left" w:pos="5812"/>
        </w:tabs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43D9624E" w14:textId="77777777" w:rsidR="00874A5A" w:rsidRPr="00DF0D7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962"/>
          <w:tab w:val="left" w:pos="5812"/>
        </w:tabs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F0D76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ISTANZA DI PARTECIPAZIONE</w:t>
      </w:r>
    </w:p>
    <w:p w14:paraId="059D2F91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tabs>
          <w:tab w:val="left" w:pos="4962"/>
          <w:tab w:val="left" w:pos="5812"/>
        </w:tabs>
        <w:ind w:firstLine="4678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A36905C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tabs>
          <w:tab w:val="left" w:pos="4962"/>
          <w:tab w:val="left" w:pos="5812"/>
        </w:tabs>
        <w:ind w:firstLine="4678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A4D0C97" w14:textId="3DB35E71" w:rsidR="00874A5A" w:rsidRPr="00DF0D7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962"/>
          <w:tab w:val="left" w:pos="5812"/>
        </w:tabs>
        <w:ind w:firstLine="4678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Spett.le </w:t>
      </w:r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DF0D76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GAL </w:t>
      </w:r>
      <w:r w:rsidR="00234DE7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VALLE DEL BELICE</w:t>
      </w:r>
    </w:p>
    <w:p w14:paraId="18E8B761" w14:textId="6C308236" w:rsidR="00874A5A" w:rsidRPr="00DF0D7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962"/>
          <w:tab w:val="left" w:pos="5812"/>
        </w:tabs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Via Garibaldi 63</w:t>
      </w:r>
    </w:p>
    <w:p w14:paraId="32CFB265" w14:textId="3536B066" w:rsidR="00874A5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962"/>
          <w:tab w:val="left" w:pos="5812"/>
        </w:tabs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9</w:t>
      </w:r>
      <w:r w:rsid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1028</w:t>
      </w:r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–</w:t>
      </w:r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Partanna (TP)</w:t>
      </w:r>
    </w:p>
    <w:p w14:paraId="64FBA255" w14:textId="2266A79C" w:rsidR="00FF0DF1" w:rsidRPr="00DF0D76" w:rsidRDefault="00FF0DF1">
      <w:pPr>
        <w:pBdr>
          <w:top w:val="nil"/>
          <w:left w:val="nil"/>
          <w:bottom w:val="nil"/>
          <w:right w:val="nil"/>
          <w:between w:val="nil"/>
        </w:pBdr>
        <w:tabs>
          <w:tab w:val="left" w:pos="4962"/>
          <w:tab w:val="left" w:pos="5812"/>
        </w:tabs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</w:t>
      </w:r>
      <w:r w:rsidRPr="00FF0DF1">
        <w:rPr>
          <w:rFonts w:ascii="Times New Roman" w:eastAsia="Times New Roman" w:hAnsi="Times New Roman" w:cs="Times New Roman"/>
          <w:color w:val="000000"/>
          <w:sz w:val="22"/>
          <w:szCs w:val="22"/>
        </w:rPr>
        <w:t>ec</w:t>
      </w:r>
      <w:proofErr w:type="spellEnd"/>
      <w:r w:rsidRPr="00FF0DF1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: </w:t>
      </w:r>
      <w:hyperlink r:id="rId9" w:history="1">
        <w:r w:rsidR="00234DE7" w:rsidRPr="00C87EEF">
          <w:rPr>
            <w:rStyle w:val="Collegamentoipertestuale"/>
            <w:rFonts w:ascii="Times New Roman" w:eastAsia="Times New Roman" w:hAnsi="Times New Roman" w:cs="Times New Roman"/>
            <w:sz w:val="22"/>
            <w:szCs w:val="22"/>
          </w:rPr>
          <w:t>galvalledelbelicearl@pec.it</w:t>
        </w:r>
      </w:hyperlink>
      <w:r w:rsid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248F8853" w14:textId="77777777" w:rsidR="00874A5A" w:rsidRPr="00DF0D76" w:rsidRDefault="00874A5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right="-2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16D8BC7" w14:textId="77777777" w:rsidR="00FF0DF1" w:rsidRDefault="00FF0DF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529830E7" w14:textId="16BA34F4" w:rsidR="00874A5A" w:rsidRPr="00DF0D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F0D76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Oggetto</w:t>
      </w:r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: Istanza di partecipazione </w:t>
      </w:r>
      <w:proofErr w:type="spellStart"/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>all</w:t>
      </w:r>
      <w:proofErr w:type="spellEnd"/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>” Avviso Pubblico esplorativo. Indagine di mercato per l’acquisizione di manifestazioni di interesse di Enti pubblici e privati di ricerca interessati a redigere uno studio del territorio di carattere economico e sociale,</w:t>
      </w:r>
      <w:r w:rsidR="00683532"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finalizzato alla valutazione del P.A.L. </w:t>
      </w:r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con output finale (pubblicazione di un volume).” PSR Sicilia 2014/2020 Sottomisura 19.4. CUP: G12I18000040009</w:t>
      </w:r>
    </w:p>
    <w:p w14:paraId="3398DF11" w14:textId="77777777" w:rsidR="00874A5A" w:rsidRPr="00DF0D76" w:rsidRDefault="00874A5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AB25E27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Il/La sottoscritto/a _______________________________________, nato/a </w:t>
      </w:r>
      <w:proofErr w:type="spellStart"/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>a</w:t>
      </w:r>
      <w:proofErr w:type="spellEnd"/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_____________________, Prov. (____) il ____________________, residente a__________________________________________ CAP _________ Prov. (____) via ___________________________________________________, n.___, C.F.: ______________________________________, P.IVA: __________________________________ Cell. ______________________________ email ______________________________________________, </w:t>
      </w:r>
      <w:proofErr w:type="spellStart"/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>pec</w:t>
      </w:r>
      <w:proofErr w:type="spellEnd"/>
      <w:r w:rsidRPr="00DF0D76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_____________________________________, </w:t>
      </w: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in qualità di legale rappresentante di ______________________________________________________</w:t>
      </w:r>
    </w:p>
    <w:p w14:paraId="77D2C2E0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con sede in __________________________________________via____________________n°_____</w:t>
      </w:r>
    </w:p>
    <w:p w14:paraId="6B8AFADE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Codice </w:t>
      </w:r>
      <w:proofErr w:type="spellStart"/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fiscale_____________________________________Partita</w:t>
      </w:r>
      <w:proofErr w:type="spellEnd"/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IVA_____________________</w:t>
      </w:r>
    </w:p>
    <w:p w14:paraId="4DC6FB47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Tel.________________________________Pec________________________________________</w:t>
      </w:r>
    </w:p>
    <w:p w14:paraId="65A2AA88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Email__________________________________________ consapevole delle sanzioni penali previste dall’art. 76 del D.p.r. 445/2000, nel caso di mendaci dichiarazioni, falsità negli atti, uso o esibizione di atti falsi o contenenti dati non più rispondenti a verità,</w:t>
      </w:r>
    </w:p>
    <w:p w14:paraId="2C751825" w14:textId="77777777" w:rsidR="00FF0DF1" w:rsidRPr="00234DE7" w:rsidRDefault="00FF0D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32C1D22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DICHIARA</w:t>
      </w:r>
    </w:p>
    <w:p w14:paraId="6E666516" w14:textId="77777777" w:rsidR="00874A5A" w:rsidRPr="00234DE7" w:rsidRDefault="00874A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940DE9F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di essere in possesso dei requisiti previsti nell’Avviso Pubblico Esplorativo;</w:t>
      </w:r>
    </w:p>
    <w:p w14:paraId="78A96DAC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 xml:space="preserve">di essere (stato giuridico del </w:t>
      </w:r>
      <w:proofErr w:type="gramStart"/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proponente)_</w:t>
      </w:r>
      <w:proofErr w:type="gramEnd"/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____________________________________________</w:t>
      </w:r>
    </w:p>
    <w:p w14:paraId="16E15F9D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essere in possesso dei requisiti di cui all’art. 80 del </w:t>
      </w:r>
      <w:proofErr w:type="spellStart"/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D.Lgs.</w:t>
      </w:r>
      <w:proofErr w:type="spellEnd"/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50/2016 e di non aver riportato condanne penali nei 5 anni precedenti l’Avviso di cui all’oggetto, e</w:t>
      </w:r>
    </w:p>
    <w:p w14:paraId="5F1DD4E3" w14:textId="77777777" w:rsidR="00874A5A" w:rsidRPr="00234DE7" w:rsidRDefault="00874A5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67CF3EA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MANIFESTA</w:t>
      </w:r>
    </w:p>
    <w:p w14:paraId="52A61D9E" w14:textId="64CC06CE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il proprio interesse ad essere inserito nell’elenco di soggetti interessati a redigere uno studio del territorio di carattere economico e sociale,</w:t>
      </w:r>
      <w:r w:rsidR="00BD29A7"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finalizzato alla valutazione del P.A.L. </w:t>
      </w: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con output finale (pubblicazione di un volume), così come descritto nell’Avviso Pubblico.</w:t>
      </w:r>
    </w:p>
    <w:p w14:paraId="49CB066C" w14:textId="77777777" w:rsidR="00874A5A" w:rsidRPr="00234DE7" w:rsidRDefault="00874A5A">
      <w:pPr>
        <w:pBdr>
          <w:top w:val="nil"/>
          <w:left w:val="nil"/>
          <w:bottom w:val="nil"/>
          <w:right w:val="nil"/>
          <w:between w:val="nil"/>
        </w:pBdr>
        <w:spacing w:before="158"/>
        <w:ind w:right="325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CC236C7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___________________________________________________________</w:t>
      </w:r>
    </w:p>
    <w:p w14:paraId="11BC2618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Si alla presente allega:</w:t>
      </w:r>
    </w:p>
    <w:p w14:paraId="7A0E2A3A" w14:textId="77777777" w:rsidR="00874A5A" w:rsidRPr="00234DE7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copia di documento di riconoscimento in corso di validità del dichiarante;</w:t>
      </w:r>
    </w:p>
    <w:p w14:paraId="0C76E62A" w14:textId="77777777" w:rsidR="00874A5A" w:rsidRPr="00234DE7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4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curriculum dell’Ente proponente</w:t>
      </w:r>
      <w:r w:rsidR="00DF0D76"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(se ente privato)</w:t>
      </w: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48688CBC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Informativa ai sensi ai sensi del Decreto Legislativo 101/2018 e dell'art. 13 GDPR (Regolamento UE 2016/679) ai fini del procedimento per il quale sono richiesti e verranno utilizzati esclusivamente per tale scopo.</w:t>
      </w:r>
    </w:p>
    <w:p w14:paraId="6DEBD9F7" w14:textId="77777777" w:rsidR="00874A5A" w:rsidRPr="00234DE7" w:rsidRDefault="00874A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C15D87D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Luogo e Data ___________ </w:t>
      </w: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</w:p>
    <w:p w14:paraId="3D1EDB59" w14:textId="77777777" w:rsidR="00874A5A" w:rsidRPr="00234DE7" w:rsidRDefault="00874A5A">
      <w:pPr>
        <w:pBdr>
          <w:top w:val="nil"/>
          <w:left w:val="nil"/>
          <w:bottom w:val="nil"/>
          <w:right w:val="nil"/>
          <w:between w:val="nil"/>
        </w:pBdr>
        <w:ind w:firstLine="4678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3D1B80D" w14:textId="77777777" w:rsidR="00FF0DF1" w:rsidRPr="00234DE7" w:rsidRDefault="00FF0DF1">
      <w:pPr>
        <w:pBdr>
          <w:top w:val="nil"/>
          <w:left w:val="nil"/>
          <w:bottom w:val="nil"/>
          <w:right w:val="nil"/>
          <w:between w:val="nil"/>
        </w:pBdr>
        <w:ind w:firstLine="4678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F8EB8F0" w14:textId="77777777" w:rsidR="00874A5A" w:rsidRPr="00234DE7" w:rsidRDefault="00000000">
      <w:pPr>
        <w:pBdr>
          <w:top w:val="nil"/>
          <w:left w:val="nil"/>
          <w:bottom w:val="nil"/>
          <w:right w:val="nil"/>
          <w:between w:val="nil"/>
        </w:pBdr>
        <w:ind w:firstLine="4678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234DE7">
        <w:rPr>
          <w:rFonts w:ascii="Times New Roman" w:eastAsia="Times New Roman" w:hAnsi="Times New Roman" w:cs="Times New Roman"/>
          <w:color w:val="000000"/>
          <w:sz w:val="22"/>
          <w:szCs w:val="22"/>
        </w:rPr>
        <w:t>Timbro e Firma __________________________</w:t>
      </w:r>
    </w:p>
    <w:p w14:paraId="2159D6CF" w14:textId="77777777" w:rsidR="00874A5A" w:rsidRPr="00234DE7" w:rsidRDefault="00874A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E92945A" w14:textId="77777777" w:rsidR="00874A5A" w:rsidRPr="00234DE7" w:rsidRDefault="00874A5A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sectPr w:rsidR="00874A5A" w:rsidRPr="00234DE7">
      <w:headerReference w:type="default" r:id="rId10"/>
      <w:pgSz w:w="11901" w:h="16840"/>
      <w:pgMar w:top="1701" w:right="1276" w:bottom="851" w:left="1134" w:header="992" w:footer="2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5F009" w14:textId="77777777" w:rsidR="000059D7" w:rsidRDefault="000059D7">
      <w:r>
        <w:separator/>
      </w:r>
    </w:p>
  </w:endnote>
  <w:endnote w:type="continuationSeparator" w:id="0">
    <w:p w14:paraId="24A03A03" w14:textId="77777777" w:rsidR="000059D7" w:rsidRDefault="00005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Rounded">
    <w:altName w:val="Arial"/>
    <w:charset w:val="00"/>
    <w:family w:val="auto"/>
    <w:pitch w:val="default"/>
  </w:font>
  <w:font w:name="ArialMT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1BA94" w14:textId="77777777" w:rsidR="000059D7" w:rsidRDefault="000059D7">
      <w:r>
        <w:separator/>
      </w:r>
    </w:p>
  </w:footnote>
  <w:footnote w:type="continuationSeparator" w:id="0">
    <w:p w14:paraId="1F2A24A9" w14:textId="77777777" w:rsidR="000059D7" w:rsidRDefault="00005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7ACF1" w14:textId="77777777" w:rsidR="00874A5A" w:rsidRDefault="00874A5A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4"/>
        <w:szCs w:val="24"/>
      </w:rPr>
    </w:pPr>
  </w:p>
  <w:tbl>
    <w:tblPr>
      <w:tblStyle w:val="a"/>
      <w:tblW w:w="10620" w:type="dxa"/>
      <w:tblInd w:w="-459" w:type="dxa"/>
      <w:tblBorders>
        <w:top w:val="nil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000" w:firstRow="0" w:lastRow="0" w:firstColumn="0" w:lastColumn="0" w:noHBand="0" w:noVBand="0"/>
    </w:tblPr>
    <w:tblGrid>
      <w:gridCol w:w="2124"/>
      <w:gridCol w:w="2124"/>
      <w:gridCol w:w="2124"/>
      <w:gridCol w:w="2124"/>
      <w:gridCol w:w="2124"/>
    </w:tblGrid>
    <w:tr w:rsidR="00874A5A" w14:paraId="54B30952" w14:textId="77777777">
      <w:trPr>
        <w:trHeight w:val="194"/>
      </w:trPr>
      <w:tc>
        <w:tcPr>
          <w:tcW w:w="2124" w:type="dxa"/>
        </w:tcPr>
        <w:p w14:paraId="2B828A52" w14:textId="77777777" w:rsidR="00874A5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ind w:right="34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16"/>
              <w:szCs w:val="16"/>
            </w:rPr>
            <w:drawing>
              <wp:inline distT="0" distB="0" distL="114300" distR="114300" wp14:anchorId="0F8F177D" wp14:editId="7F84BCFF">
                <wp:extent cx="561340" cy="403860"/>
                <wp:effectExtent l="0" t="0" r="0" b="0"/>
                <wp:docPr id="3" name="image3.png" descr="D:\Lenovo\Desktop\download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D:\Lenovo\Desktop\download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340" cy="403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4A012D80" w14:textId="77777777" w:rsidR="00874A5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</w:rPr>
            <w:drawing>
              <wp:inline distT="0" distB="0" distL="114300" distR="114300" wp14:anchorId="22537162" wp14:editId="7631820F">
                <wp:extent cx="425450" cy="367030"/>
                <wp:effectExtent l="0" t="0" r="0" b="0"/>
                <wp:docPr id="2" name="image2.png" descr="Immagine correlat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Immagine correlata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450" cy="3670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2A3B6CCE" w14:textId="77777777" w:rsidR="00874A5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16"/>
              <w:szCs w:val="16"/>
            </w:rPr>
            <w:drawing>
              <wp:inline distT="0" distB="0" distL="114300" distR="114300" wp14:anchorId="645761E6" wp14:editId="0753967D">
                <wp:extent cx="523875" cy="385445"/>
                <wp:effectExtent l="0" t="0" r="0" b="0"/>
                <wp:docPr id="5" name="image5.png" descr="D:\Lenovo\Desktop\download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 descr="D:\Lenovo\Desktop\download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3875" cy="3854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44C9E47E" w14:textId="77777777" w:rsidR="00874A5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954"/>
              <w:tab w:val="right" w:pos="1908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ab/>
          </w:r>
          <w:r>
            <w:rPr>
              <w:rFonts w:ascii="Times New Roman" w:eastAsia="Times New Roman" w:hAnsi="Times New Roman" w:cs="Times New Roman"/>
              <w:noProof/>
              <w:color w:val="000000"/>
              <w:sz w:val="16"/>
              <w:szCs w:val="16"/>
            </w:rPr>
            <w:drawing>
              <wp:inline distT="0" distB="0" distL="114300" distR="114300" wp14:anchorId="2CC0FC66" wp14:editId="029F975F">
                <wp:extent cx="449580" cy="369570"/>
                <wp:effectExtent l="0" t="0" r="0" b="0"/>
                <wp:docPr id="4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9580" cy="3695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ab/>
          </w:r>
        </w:p>
      </w:tc>
      <w:tc>
        <w:tcPr>
          <w:tcW w:w="2124" w:type="dxa"/>
        </w:tcPr>
        <w:p w14:paraId="104F7E75" w14:textId="77777777" w:rsidR="00874A5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ind w:left="33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16"/>
              <w:szCs w:val="16"/>
            </w:rPr>
            <w:drawing>
              <wp:inline distT="0" distB="0" distL="114300" distR="114300" wp14:anchorId="3F7EC179" wp14:editId="7CD10E01">
                <wp:extent cx="403860" cy="335280"/>
                <wp:effectExtent l="0" t="0" r="0" b="0"/>
                <wp:docPr id="6" name="image6.png" descr="C:\Users\Lenovo\AppData\Local\Microsoft\Windows\INetCache\Content.Word\logo_leader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 descr="C:\Users\Lenovo\AppData\Local\Microsoft\Windows\INetCache\Content.Word\logo_leader.jp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3860" cy="3352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73797F2E" w14:textId="77777777" w:rsidR="00874A5A" w:rsidRDefault="00874A5A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1710F33C" w14:textId="77777777" w:rsidR="00874A5A" w:rsidRDefault="00874A5A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00501174" w14:textId="77777777" w:rsidR="00874A5A" w:rsidRDefault="00874A5A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93EEA"/>
    <w:multiLevelType w:val="multilevel"/>
    <w:tmpl w:val="D2824CF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09068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5A"/>
    <w:rsid w:val="000059D7"/>
    <w:rsid w:val="00234DE7"/>
    <w:rsid w:val="00364D74"/>
    <w:rsid w:val="0039364D"/>
    <w:rsid w:val="00460F98"/>
    <w:rsid w:val="004A20EE"/>
    <w:rsid w:val="00683532"/>
    <w:rsid w:val="00874A5A"/>
    <w:rsid w:val="00A87A1C"/>
    <w:rsid w:val="00BD29A7"/>
    <w:rsid w:val="00DB6AD1"/>
    <w:rsid w:val="00DF0D76"/>
    <w:rsid w:val="00FF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892A"/>
  <w15:docId w15:val="{12A258C9-A486-A64E-ADB6-8A0CE771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234DE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34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www.tp24.it/immagini_articoli/21-05-2020/1590060332-0-sviluppo-il-gal-valle-del-belice-pubblica-nbsp-due-bandi-del-piano-di-azione-locale-2020-nbsp-nbsp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alvalledelbelicearl@pec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Alessandro La Grassa</cp:lastModifiedBy>
  <cp:revision>2</cp:revision>
  <dcterms:created xsi:type="dcterms:W3CDTF">2022-09-19T17:33:00Z</dcterms:created>
  <dcterms:modified xsi:type="dcterms:W3CDTF">2022-09-19T17:33:00Z</dcterms:modified>
</cp:coreProperties>
</file>